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 w:rsidRPr="00D26B57">
        <w:rPr>
          <w:rFonts w:ascii="Verdana" w:hAnsi="Verdana"/>
          <w:b/>
          <w:sz w:val="22"/>
          <w:szCs w:val="22"/>
          <w:lang w:val="et-EE"/>
        </w:rPr>
        <w:t xml:space="preserve">Vorm 1 </w:t>
      </w:r>
      <w:r w:rsidRPr="00D26B57">
        <w:rPr>
          <w:rFonts w:ascii="Verdana" w:hAnsi="Verdana"/>
          <w:b/>
          <w:sz w:val="22"/>
          <w:szCs w:val="22"/>
          <w:lang w:val="et-EE"/>
        </w:rPr>
        <w:tab/>
        <w:t>PAKKUJA KINNITUS HANKEMENETLUSEST KÕRVALDAMISE ALUSTE PUUDUMISE KOHTA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D26B57">
        <w:rPr>
          <w:b/>
          <w:sz w:val="22"/>
          <w:szCs w:val="22"/>
        </w:rPr>
        <w:t>„</w:t>
      </w:r>
      <w:r w:rsidR="00805A08">
        <w:rPr>
          <w:b/>
          <w:sz w:val="22"/>
          <w:szCs w:val="22"/>
        </w:rPr>
        <w:t xml:space="preserve">Sillamäe </w:t>
      </w:r>
      <w:r w:rsidR="00283062">
        <w:rPr>
          <w:b/>
          <w:sz w:val="22"/>
          <w:szCs w:val="22"/>
        </w:rPr>
        <w:t xml:space="preserve">piirkonna </w:t>
      </w:r>
      <w:r w:rsidR="00805A08">
        <w:rPr>
          <w:b/>
          <w:sz w:val="22"/>
          <w:szCs w:val="22"/>
        </w:rPr>
        <w:t>põhjaveevarude ümberhindamine</w:t>
      </w:r>
      <w:r w:rsidRPr="00D26B57">
        <w:rPr>
          <w:b/>
          <w:sz w:val="22"/>
          <w:szCs w:val="22"/>
        </w:rPr>
        <w:t>“</w:t>
      </w:r>
    </w:p>
    <w:p w:rsidR="008A6D46" w:rsidRPr="00D26B57" w:rsidRDefault="008A6D46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1. Kinnitame, et meie suhtes ei esine hanke alusdokumendis nimetatud kõrvaldamise aluseid ja oleme täitnud kõik õigusaktidest tulenevad riiklike maksude tasumise kohustused.</w:t>
      </w:r>
      <w:bookmarkStart w:id="0" w:name="_Toc516473723"/>
    </w:p>
    <w:p w:rsidR="00C57155" w:rsidRPr="00D26B57" w:rsidRDefault="00C57155" w:rsidP="00C57155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2. Kinnitame, et pole esitanud hankemenetluses osalemise tingimuste täitmiseks valeandmeid.</w:t>
      </w:r>
      <w:bookmarkEnd w:id="0"/>
      <w:r w:rsidRPr="00D26B57">
        <w:rPr>
          <w:rFonts w:ascii="Verdana" w:hAnsi="Verdana"/>
          <w:sz w:val="22"/>
          <w:szCs w:val="22"/>
          <w:lang w:val="et-EE"/>
        </w:rPr>
        <w:t xml:space="preserve"> 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C4" w:rsidRDefault="00711DC4" w:rsidP="008A6D46">
      <w:r>
        <w:separator/>
      </w:r>
    </w:p>
  </w:endnote>
  <w:endnote w:type="continuationSeparator" w:id="0">
    <w:p w:rsidR="00711DC4" w:rsidRDefault="00711DC4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C4" w:rsidRDefault="00711DC4" w:rsidP="008A6D46">
      <w:r>
        <w:separator/>
      </w:r>
    </w:p>
  </w:footnote>
  <w:footnote w:type="continuationSeparator" w:id="0">
    <w:p w:rsidR="00711DC4" w:rsidRDefault="00711DC4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283062"/>
    <w:rsid w:val="0037134C"/>
    <w:rsid w:val="004521E2"/>
    <w:rsid w:val="00711DC4"/>
    <w:rsid w:val="00805A08"/>
    <w:rsid w:val="00846AF4"/>
    <w:rsid w:val="008A23B0"/>
    <w:rsid w:val="008A6D46"/>
    <w:rsid w:val="008B4316"/>
    <w:rsid w:val="008C4F79"/>
    <w:rsid w:val="009A0CC5"/>
    <w:rsid w:val="00C57155"/>
    <w:rsid w:val="00D14A2E"/>
    <w:rsid w:val="00F9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485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6</cp:revision>
  <dcterms:created xsi:type="dcterms:W3CDTF">2020-01-31T14:26:00Z</dcterms:created>
  <dcterms:modified xsi:type="dcterms:W3CDTF">2020-04-24T15:23:00Z</dcterms:modified>
</cp:coreProperties>
</file>