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9FC6" w14:textId="459A2040" w:rsidR="00F02F91" w:rsidRPr="00D26B57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 w:rsidRPr="00D26B57">
        <w:rPr>
          <w:rFonts w:ascii="Verdana" w:hAnsi="Verdana"/>
          <w:b/>
          <w:sz w:val="22"/>
          <w:szCs w:val="22"/>
        </w:rPr>
        <w:t>Vorm</w:t>
      </w:r>
      <w:proofErr w:type="spellEnd"/>
      <w:r w:rsidRPr="00D26B57">
        <w:rPr>
          <w:rFonts w:ascii="Verdana" w:hAnsi="Verdana"/>
          <w:b/>
          <w:sz w:val="22"/>
          <w:szCs w:val="22"/>
        </w:rPr>
        <w:t xml:space="preserve"> </w:t>
      </w:r>
      <w:r w:rsidR="00EC2751">
        <w:rPr>
          <w:rFonts w:ascii="Verdana" w:hAnsi="Verdana"/>
          <w:b/>
          <w:sz w:val="22"/>
          <w:szCs w:val="22"/>
        </w:rPr>
        <w:t>2</w:t>
      </w:r>
      <w:r w:rsidRPr="00D26B57">
        <w:rPr>
          <w:rFonts w:ascii="Verdana" w:hAnsi="Verdana"/>
          <w:b/>
          <w:sz w:val="22"/>
          <w:szCs w:val="22"/>
        </w:rPr>
        <w:t xml:space="preserve"> – TEOSTATUD TÖÖDE LOETELU</w:t>
      </w:r>
    </w:p>
    <w:p w14:paraId="54C67CC5" w14:textId="2D644317" w:rsidR="00F02F91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7A6E9089" w14:textId="77777777" w:rsidR="00EF09D4" w:rsidRPr="00D26B57" w:rsidRDefault="00EF09D4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5DAD658F" w14:textId="39F5E143" w:rsidR="00F02F91" w:rsidRPr="00D26B57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 w:rsidR="007877C1">
        <w:rPr>
          <w:rFonts w:ascii="Verdana" w:hAnsi="Verdana"/>
          <w:sz w:val="22"/>
          <w:szCs w:val="22"/>
          <w:lang w:val="et-EE"/>
        </w:rPr>
        <w:t>AS Sillamäe-Veevärk</w:t>
      </w:r>
    </w:p>
    <w:p w14:paraId="601E108A" w14:textId="7EABC709" w:rsidR="00F02F91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1EFF9A6F" w14:textId="77777777" w:rsidR="00EF09D4" w:rsidRPr="00D26B57" w:rsidRDefault="00EF09D4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7DBC73BC" w14:textId="77777777" w:rsidR="007877C1" w:rsidRDefault="007877C1" w:rsidP="007877C1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2D6BEF">
        <w:rPr>
          <w:b/>
          <w:sz w:val="22"/>
          <w:szCs w:val="22"/>
        </w:rPr>
        <w:t>Sillamäe linna ühisveevärgi ja -kanalisatsiooni arendamise kava koostamine</w:t>
      </w:r>
    </w:p>
    <w:p w14:paraId="41B0EE2E" w14:textId="77777777" w:rsidR="007877C1" w:rsidRDefault="007877C1" w:rsidP="007877C1">
      <w:pPr>
        <w:pStyle w:val="BodyText"/>
        <w:rPr>
          <w:b/>
          <w:sz w:val="22"/>
          <w:szCs w:val="22"/>
        </w:rPr>
      </w:pPr>
    </w:p>
    <w:p w14:paraId="3BAE305B" w14:textId="77777777" w:rsidR="007877C1" w:rsidRPr="002D6BEF" w:rsidRDefault="007877C1" w:rsidP="007877C1">
      <w:pPr>
        <w:pStyle w:val="BodyText"/>
        <w:rPr>
          <w:b/>
          <w:sz w:val="22"/>
          <w:szCs w:val="22"/>
        </w:rPr>
      </w:pPr>
    </w:p>
    <w:p w14:paraId="07F16178" w14:textId="77777777" w:rsidR="007877C1" w:rsidRPr="00D26B57" w:rsidRDefault="007877C1" w:rsidP="007877C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5234F2AA" w14:textId="77777777" w:rsidR="007877C1" w:rsidRPr="00D26B57" w:rsidRDefault="007877C1" w:rsidP="007877C1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3956E04F" w14:textId="77777777" w:rsidR="007877C1" w:rsidRDefault="007877C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</w:p>
    <w:p w14:paraId="3AD6BB57" w14:textId="794724AC" w:rsidR="00F02F91" w:rsidRPr="00D26B57" w:rsidRDefault="00F02F9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objektiga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sarnaseid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alljärgnevaid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töid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tbl>
      <w:tblPr>
        <w:tblW w:w="89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1984"/>
        <w:gridCol w:w="2268"/>
        <w:gridCol w:w="2268"/>
        <w:gridCol w:w="1985"/>
      </w:tblGrid>
      <w:tr w:rsidR="00F02F91" w:rsidRPr="00D26B57" w14:paraId="4C85C311" w14:textId="77777777" w:rsidTr="00A20448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DBF30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Jrk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C725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Tellija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kontaktisik</w:t>
            </w:r>
            <w:proofErr w:type="spellEnd"/>
          </w:p>
          <w:p w14:paraId="7ABAA47A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nimi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14:paraId="6544E3B7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e-mail)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0C603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teostamise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algus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lõpp</w:t>
            </w:r>
            <w:proofErr w:type="spellEnd"/>
          </w:p>
          <w:p w14:paraId="50565DB3" w14:textId="1C557831" w:rsidR="00726DC5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="00F02F91" w:rsidRPr="00D26B57"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 w:rsidR="00F02F91"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F02F91" w:rsidRPr="00D26B57"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</w:p>
          <w:p w14:paraId="30193576" w14:textId="697BE03C" w:rsidR="00F02F91" w:rsidRPr="00D26B57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 w:rsidR="00F02F91" w:rsidRPr="00D26B5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B793" w14:textId="2BE86531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iseloomustus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nimetus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koht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726DC5">
              <w:rPr>
                <w:rFonts w:ascii="Verdana" w:hAnsi="Verdana"/>
                <w:sz w:val="22"/>
                <w:szCs w:val="22"/>
              </w:rPr>
              <w:t>reostuskoormus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)</w:t>
            </w:r>
          </w:p>
          <w:p w14:paraId="65A355B8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C7372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Tellija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tõend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teostamise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kohta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on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lisatud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: Jah/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Ei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F02F91" w:rsidRPr="00D26B57" w14:paraId="111EB197" w14:textId="77777777" w:rsidTr="00A20448">
        <w:trPr>
          <w:trHeight w:val="37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9372C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AE65E37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9258B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21CDD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47A1C2F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7FF01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02F91" w:rsidRPr="00D26B57" w14:paraId="6AA70E0F" w14:textId="77777777" w:rsidTr="00A20448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FBACE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61FE5F9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59C6F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F4F33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B3E418D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598E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66D2625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  <w:bookmarkStart w:id="0" w:name="_GoBack"/>
      <w:bookmarkEnd w:id="0"/>
    </w:p>
    <w:p w14:paraId="145D24D2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545A5BC9" w14:textId="77777777" w:rsidR="00F02F91" w:rsidRPr="00D26B57" w:rsidRDefault="00F02F91" w:rsidP="00F02F91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14:paraId="29802382" w14:textId="77777777" w:rsidR="009C0595" w:rsidRDefault="009C0595"/>
    <w:sectPr w:rsidR="009C0595" w:rsidSect="00481B3B">
      <w:headerReference w:type="default" r:id="rId6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4B9F" w14:textId="77777777" w:rsidR="00DE169A" w:rsidRDefault="00DE169A" w:rsidP="00F02F91">
      <w:r>
        <w:separator/>
      </w:r>
    </w:p>
  </w:endnote>
  <w:endnote w:type="continuationSeparator" w:id="0">
    <w:p w14:paraId="796B8DD8" w14:textId="77777777" w:rsidR="00DE169A" w:rsidRDefault="00DE169A" w:rsidP="00F0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90C6" w14:textId="77777777" w:rsidR="00DE169A" w:rsidRDefault="00DE169A" w:rsidP="00F02F91">
      <w:r>
        <w:separator/>
      </w:r>
    </w:p>
  </w:footnote>
  <w:footnote w:type="continuationSeparator" w:id="0">
    <w:p w14:paraId="5E76E6E8" w14:textId="77777777" w:rsidR="00DE169A" w:rsidRDefault="00DE169A" w:rsidP="00F0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0037" w14:textId="1D6766E8" w:rsidR="00F02F91" w:rsidRPr="00F02F91" w:rsidRDefault="007877C1" w:rsidP="00F02F91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r>
      <w:rPr>
        <w:rFonts w:ascii="Verdana" w:hAnsi="Verdana"/>
        <w:sz w:val="16"/>
        <w:lang w:val="et-EE"/>
      </w:rPr>
      <w:t>AS Sillamäe-Veevärk</w:t>
    </w:r>
    <w:r w:rsidR="00F02F91" w:rsidRPr="00F02F91">
      <w:rPr>
        <w:rFonts w:ascii="Verdana" w:hAnsi="Verdana"/>
        <w:sz w:val="16"/>
        <w:lang w:val="et-EE"/>
      </w:rPr>
      <w:tab/>
    </w:r>
    <w:r w:rsidR="00F02F91" w:rsidRPr="00F02F91">
      <w:rPr>
        <w:rFonts w:ascii="Verdana" w:hAnsi="Verdana"/>
        <w:sz w:val="16"/>
        <w:lang w:val="et-EE"/>
      </w:rPr>
      <w:tab/>
    </w:r>
    <w:bookmarkEnd w:id="1"/>
    <w:bookmarkEnd w:id="2"/>
    <w:r>
      <w:rPr>
        <w:rFonts w:ascii="Verdana" w:hAnsi="Verdana"/>
        <w:sz w:val="16"/>
        <w:lang w:val="et-EE"/>
      </w:rPr>
      <w:t>Väikeost</w:t>
    </w:r>
  </w:p>
  <w:p w14:paraId="72974659" w14:textId="77777777" w:rsidR="00F02F91" w:rsidRDefault="00F02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91"/>
    <w:rsid w:val="00097A0B"/>
    <w:rsid w:val="00481B3B"/>
    <w:rsid w:val="00726DC5"/>
    <w:rsid w:val="007877C1"/>
    <w:rsid w:val="009C0595"/>
    <w:rsid w:val="00A648B3"/>
    <w:rsid w:val="00CE39A1"/>
    <w:rsid w:val="00DE169A"/>
    <w:rsid w:val="00EC2751"/>
    <w:rsid w:val="00EF09D4"/>
    <w:rsid w:val="00EF2DBB"/>
    <w:rsid w:val="00F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92F"/>
  <w15:chartTrackingRefBased/>
  <w15:docId w15:val="{1512567F-FD18-438B-BDA0-FEB083D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F91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F02F91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F02F91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2018-12-11T12:38:00Z</dcterms:created>
  <dcterms:modified xsi:type="dcterms:W3CDTF">2019-03-01T09:15:00Z</dcterms:modified>
</cp:coreProperties>
</file>