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BB5A5E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6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>
        <w:rPr>
          <w:rFonts w:ascii="Verdana" w:hAnsi="Verdana"/>
          <w:b/>
          <w:sz w:val="22"/>
          <w:szCs w:val="22"/>
          <w:lang w:val="et-EE"/>
        </w:rPr>
        <w:t>PAKKUMUSTEADE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51718F" w:rsidRPr="00D26B57">
        <w:rPr>
          <w:b/>
          <w:sz w:val="22"/>
          <w:szCs w:val="22"/>
        </w:rPr>
        <w:t>„</w:t>
      </w:r>
      <w:r w:rsidR="0051718F">
        <w:rPr>
          <w:b/>
          <w:sz w:val="22"/>
          <w:szCs w:val="22"/>
        </w:rPr>
        <w:t>GIS II etapp</w:t>
      </w:r>
      <w:r w:rsidR="0051718F" w:rsidRPr="00D26B57">
        <w:rPr>
          <w:b/>
          <w:sz w:val="22"/>
          <w:szCs w:val="22"/>
        </w:rPr>
        <w:t>“</w:t>
      </w: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BB5A5E" w:rsidRPr="00D26B57" w:rsidRDefault="00BB5A5E" w:rsidP="00BB5A5E">
      <w:pPr>
        <w:tabs>
          <w:tab w:val="left" w:pos="7938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sz w:val="22"/>
          <w:szCs w:val="22"/>
        </w:rPr>
        <w:t>et</w:t>
      </w:r>
      <w:proofErr w:type="gram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tutvunud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alusdokumentidega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nõustume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täielikult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poolt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tingimustega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sz w:val="22"/>
          <w:szCs w:val="22"/>
        </w:rPr>
        <w:t>et</w:t>
      </w:r>
      <w:proofErr w:type="gram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aru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saanud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üle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kontrollinud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eelnimetatud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alusdokumendid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need </w:t>
      </w:r>
      <w:proofErr w:type="spellStart"/>
      <w:r w:rsidRPr="00D26B57">
        <w:rPr>
          <w:rFonts w:ascii="Verdana" w:hAnsi="Verdana"/>
          <w:sz w:val="22"/>
          <w:szCs w:val="22"/>
        </w:rPr>
        <w:t>ei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sisalda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vigu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muid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puudusi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sz w:val="22"/>
          <w:szCs w:val="22"/>
        </w:rPr>
        <w:t>et</w:t>
      </w:r>
      <w:proofErr w:type="gram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võtame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kõik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tingimused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esitame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üksnes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kõigi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nende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asjaolude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kohta</w:t>
      </w:r>
      <w:proofErr w:type="spellEnd"/>
      <w:r w:rsidRPr="00D26B57">
        <w:rPr>
          <w:rFonts w:ascii="Verdana" w:hAnsi="Verdana"/>
          <w:sz w:val="22"/>
          <w:szCs w:val="22"/>
        </w:rPr>
        <w:t xml:space="preserve">, mille </w:t>
      </w:r>
      <w:proofErr w:type="spellStart"/>
      <w:r w:rsidRPr="00D26B57">
        <w:rPr>
          <w:rFonts w:ascii="Verdana" w:hAnsi="Verdana"/>
          <w:sz w:val="22"/>
          <w:szCs w:val="22"/>
        </w:rPr>
        <w:t>kohta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soovib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pakkumusi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vastame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täielikult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kvalifitseerimise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tingimustele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ning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omame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kõiki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võimalusi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vahendeid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eelpoolnimetatud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teostamiseks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sz w:val="22"/>
          <w:szCs w:val="22"/>
        </w:rPr>
        <w:t>et</w:t>
      </w:r>
      <w:proofErr w:type="gram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meil</w:t>
      </w:r>
      <w:proofErr w:type="spellEnd"/>
      <w:r w:rsidRPr="00D26B57">
        <w:rPr>
          <w:rFonts w:ascii="Verdana" w:hAnsi="Verdana"/>
          <w:sz w:val="22"/>
          <w:szCs w:val="22"/>
        </w:rPr>
        <w:t xml:space="preserve"> on </w:t>
      </w:r>
      <w:proofErr w:type="spellStart"/>
      <w:r w:rsidRPr="00D26B57">
        <w:rPr>
          <w:rFonts w:ascii="Verdana" w:hAnsi="Verdana"/>
          <w:sz w:val="22"/>
          <w:szCs w:val="22"/>
        </w:rPr>
        <w:t>olemas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hankelepingu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täitmis</w:t>
      </w:r>
      <w:r w:rsidR="00283DB9">
        <w:rPr>
          <w:rFonts w:ascii="Verdana" w:hAnsi="Verdana"/>
          <w:sz w:val="22"/>
          <w:szCs w:val="22"/>
        </w:rPr>
        <w:t>e</w:t>
      </w:r>
      <w:r w:rsidRPr="00D26B57">
        <w:rPr>
          <w:rFonts w:ascii="Verdana" w:hAnsi="Verdana"/>
          <w:sz w:val="22"/>
          <w:szCs w:val="22"/>
        </w:rPr>
        <w:t>ks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vastavad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spetsialistid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Aktsepteerime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õigust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tagasi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lükata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kirjeldatud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juhtudel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:rsidR="00BB5A5E" w:rsidRPr="00D26B57" w:rsidRDefault="00BB5A5E" w:rsidP="00BB5A5E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:rsidR="00BB5A5E" w:rsidRPr="00D26B57" w:rsidRDefault="00BB5A5E" w:rsidP="00BB5A5E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BB5A5E" w:rsidRPr="00D26B57" w:rsidRDefault="00BB5A5E" w:rsidP="00BB5A5E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sectPr w:rsidR="00C57155" w:rsidRPr="00D26B57" w:rsidSect="008A6D46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61" w:rsidRDefault="00376E61" w:rsidP="008A6D46">
      <w:r>
        <w:separator/>
      </w:r>
    </w:p>
  </w:endnote>
  <w:endnote w:type="continuationSeparator" w:id="0">
    <w:p w:rsidR="00376E61" w:rsidRDefault="00376E61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61" w:rsidRDefault="00376E61" w:rsidP="008A6D46">
      <w:r>
        <w:separator/>
      </w:r>
    </w:p>
  </w:footnote>
  <w:footnote w:type="continuationSeparator" w:id="0">
    <w:p w:rsidR="00376E61" w:rsidRDefault="00376E61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9211F"/>
    <w:rsid w:val="000B5084"/>
    <w:rsid w:val="000F08C3"/>
    <w:rsid w:val="00116096"/>
    <w:rsid w:val="001A67F3"/>
    <w:rsid w:val="00251D7B"/>
    <w:rsid w:val="00263A5D"/>
    <w:rsid w:val="00283DB9"/>
    <w:rsid w:val="002C560A"/>
    <w:rsid w:val="0037134C"/>
    <w:rsid w:val="00376E61"/>
    <w:rsid w:val="00391C3E"/>
    <w:rsid w:val="0051718F"/>
    <w:rsid w:val="00567632"/>
    <w:rsid w:val="005E4299"/>
    <w:rsid w:val="00650FD1"/>
    <w:rsid w:val="00666CF5"/>
    <w:rsid w:val="00676A9B"/>
    <w:rsid w:val="007061F4"/>
    <w:rsid w:val="007465ED"/>
    <w:rsid w:val="00895469"/>
    <w:rsid w:val="008A23B0"/>
    <w:rsid w:val="008A6D46"/>
    <w:rsid w:val="008B4316"/>
    <w:rsid w:val="008D38E1"/>
    <w:rsid w:val="009110DF"/>
    <w:rsid w:val="00A3735B"/>
    <w:rsid w:val="00B0097D"/>
    <w:rsid w:val="00B301B4"/>
    <w:rsid w:val="00BA3E51"/>
    <w:rsid w:val="00BB5A5E"/>
    <w:rsid w:val="00BB6BBA"/>
    <w:rsid w:val="00C162F8"/>
    <w:rsid w:val="00C57155"/>
    <w:rsid w:val="00CC1DBC"/>
    <w:rsid w:val="00D86FCD"/>
    <w:rsid w:val="00F8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831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14</cp:revision>
  <cp:lastPrinted>2020-02-04T11:59:00Z</cp:lastPrinted>
  <dcterms:created xsi:type="dcterms:W3CDTF">2020-01-31T14:26:00Z</dcterms:created>
  <dcterms:modified xsi:type="dcterms:W3CDTF">2020-05-12T13:15:00Z</dcterms:modified>
</cp:coreProperties>
</file>