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A0" w:rsidRDefault="00F87FA0" w:rsidP="00F87FA0">
      <w:pPr>
        <w:rPr>
          <w:color w:val="0070C0"/>
          <w:sz w:val="32"/>
          <w:szCs w:val="32"/>
        </w:rPr>
      </w:pPr>
      <w:r w:rsidRPr="003368F5">
        <w:rPr>
          <w:color w:val="0070C0"/>
          <w:sz w:val="32"/>
          <w:szCs w:val="32"/>
        </w:rPr>
        <w:t>T</w:t>
      </w:r>
      <w:r w:rsidR="002116D4">
        <w:rPr>
          <w:color w:val="0070C0"/>
          <w:sz w:val="32"/>
          <w:szCs w:val="32"/>
        </w:rPr>
        <w:t>EHNOVÕRGU</w:t>
      </w:r>
      <w:r w:rsidRPr="003368F5">
        <w:rPr>
          <w:color w:val="0070C0"/>
          <w:sz w:val="32"/>
          <w:szCs w:val="32"/>
        </w:rPr>
        <w:t xml:space="preserve"> </w:t>
      </w:r>
      <w:r w:rsidR="002116D4">
        <w:rPr>
          <w:color w:val="0070C0"/>
          <w:sz w:val="32"/>
          <w:szCs w:val="32"/>
        </w:rPr>
        <w:t>JA</w:t>
      </w:r>
      <w:r w:rsidR="0001293D">
        <w:rPr>
          <w:color w:val="0070C0"/>
          <w:sz w:val="32"/>
          <w:szCs w:val="32"/>
        </w:rPr>
        <w:t xml:space="preserve"> </w:t>
      </w:r>
      <w:r w:rsidRPr="003368F5">
        <w:rPr>
          <w:color w:val="0070C0"/>
          <w:sz w:val="32"/>
          <w:szCs w:val="32"/>
        </w:rPr>
        <w:t>–</w:t>
      </w:r>
      <w:r w:rsidR="002116D4">
        <w:rPr>
          <w:color w:val="0070C0"/>
          <w:sz w:val="32"/>
          <w:szCs w:val="32"/>
        </w:rPr>
        <w:t>RAJATISE</w:t>
      </w:r>
      <w:r w:rsidRPr="003368F5">
        <w:rPr>
          <w:color w:val="0070C0"/>
          <w:sz w:val="32"/>
          <w:szCs w:val="32"/>
        </w:rPr>
        <w:t xml:space="preserve"> </w:t>
      </w:r>
      <w:r w:rsidR="002116D4">
        <w:rPr>
          <w:color w:val="0070C0"/>
          <w:sz w:val="32"/>
          <w:szCs w:val="32"/>
        </w:rPr>
        <w:t>TALUMISE</w:t>
      </w:r>
      <w:r w:rsidRPr="003368F5">
        <w:rPr>
          <w:color w:val="0070C0"/>
          <w:sz w:val="32"/>
          <w:szCs w:val="32"/>
        </w:rPr>
        <w:t xml:space="preserve"> </w:t>
      </w:r>
      <w:r w:rsidR="002116D4">
        <w:rPr>
          <w:color w:val="0070C0"/>
          <w:sz w:val="32"/>
          <w:szCs w:val="32"/>
        </w:rPr>
        <w:t>TASU TAOTLUS</w:t>
      </w:r>
    </w:p>
    <w:p w:rsidR="002116D4" w:rsidRPr="003368F5" w:rsidRDefault="002116D4" w:rsidP="00F87FA0">
      <w:pPr>
        <w:rPr>
          <w:color w:val="0070C0"/>
          <w:sz w:val="32"/>
          <w:szCs w:val="32"/>
        </w:rPr>
      </w:pPr>
    </w:p>
    <w:p w:rsidR="00F87FA0" w:rsidRPr="0001293D" w:rsidRDefault="00F87FA0" w:rsidP="00F87FA0">
      <w:pPr>
        <w:rPr>
          <w:i/>
          <w:color w:val="0070C0"/>
        </w:rPr>
      </w:pPr>
      <w:r w:rsidRPr="0001293D">
        <w:rPr>
          <w:i/>
          <w:color w:val="0070C0"/>
        </w:rPr>
        <w:t xml:space="preserve">KINNISASJA OMANIKU ANDMED: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2116D4" w:rsidRPr="000A3271" w:rsidTr="00926116">
        <w:tc>
          <w:tcPr>
            <w:tcW w:w="3114" w:type="dxa"/>
            <w:shd w:val="clear" w:color="auto" w:fill="D9E2F3" w:themeFill="accent1" w:themeFillTint="33"/>
          </w:tcPr>
          <w:p w:rsidR="002116D4" w:rsidRPr="000A3271" w:rsidRDefault="002116D4" w:rsidP="00FF0793">
            <w:r w:rsidRPr="000A3271">
              <w:t xml:space="preserve">Ees- ja perekonnanimi / juriidilise isiku nimi </w:t>
            </w:r>
          </w:p>
        </w:tc>
        <w:tc>
          <w:tcPr>
            <w:tcW w:w="5812" w:type="dxa"/>
          </w:tcPr>
          <w:p w:rsidR="002116D4" w:rsidRPr="000A3271" w:rsidRDefault="002116D4" w:rsidP="00FF0793"/>
        </w:tc>
      </w:tr>
      <w:tr w:rsidR="002116D4" w:rsidRPr="000A3271" w:rsidTr="00926116">
        <w:tc>
          <w:tcPr>
            <w:tcW w:w="3114" w:type="dxa"/>
            <w:shd w:val="clear" w:color="auto" w:fill="D9E2F3" w:themeFill="accent1" w:themeFillTint="33"/>
          </w:tcPr>
          <w:p w:rsidR="002116D4" w:rsidRPr="000A3271" w:rsidRDefault="002116D4" w:rsidP="00FF0793">
            <w:r w:rsidRPr="000A3271">
              <w:t xml:space="preserve">Isikukood / registrikood  </w:t>
            </w:r>
          </w:p>
        </w:tc>
        <w:tc>
          <w:tcPr>
            <w:tcW w:w="5812" w:type="dxa"/>
          </w:tcPr>
          <w:p w:rsidR="002116D4" w:rsidRPr="000A3271" w:rsidRDefault="002116D4" w:rsidP="00FF0793"/>
        </w:tc>
      </w:tr>
      <w:tr w:rsidR="002116D4" w:rsidRPr="000A3271" w:rsidTr="00926116">
        <w:tc>
          <w:tcPr>
            <w:tcW w:w="3114" w:type="dxa"/>
            <w:shd w:val="clear" w:color="auto" w:fill="D9E2F3" w:themeFill="accent1" w:themeFillTint="33"/>
          </w:tcPr>
          <w:p w:rsidR="002116D4" w:rsidRPr="000A3271" w:rsidRDefault="002116D4" w:rsidP="00FF0793">
            <w:r w:rsidRPr="000A3271">
              <w:t xml:space="preserve">Kontaktaadress  </w:t>
            </w:r>
          </w:p>
        </w:tc>
        <w:tc>
          <w:tcPr>
            <w:tcW w:w="5812" w:type="dxa"/>
          </w:tcPr>
          <w:p w:rsidR="002116D4" w:rsidRPr="000A3271" w:rsidRDefault="002116D4" w:rsidP="00FF0793"/>
        </w:tc>
      </w:tr>
      <w:tr w:rsidR="002116D4" w:rsidRPr="000A3271" w:rsidTr="00926116">
        <w:tc>
          <w:tcPr>
            <w:tcW w:w="3114" w:type="dxa"/>
            <w:shd w:val="clear" w:color="auto" w:fill="D9E2F3" w:themeFill="accent1" w:themeFillTint="33"/>
          </w:tcPr>
          <w:p w:rsidR="002116D4" w:rsidRPr="000A3271" w:rsidRDefault="002116D4" w:rsidP="00FF0793">
            <w:r w:rsidRPr="000A3271">
              <w:t xml:space="preserve">Telefon  </w:t>
            </w:r>
          </w:p>
        </w:tc>
        <w:tc>
          <w:tcPr>
            <w:tcW w:w="5812" w:type="dxa"/>
          </w:tcPr>
          <w:p w:rsidR="002116D4" w:rsidRPr="000A3271" w:rsidRDefault="002116D4" w:rsidP="00FF0793"/>
        </w:tc>
      </w:tr>
      <w:tr w:rsidR="002116D4" w:rsidRPr="000A3271" w:rsidTr="00926116">
        <w:tc>
          <w:tcPr>
            <w:tcW w:w="3114" w:type="dxa"/>
            <w:shd w:val="clear" w:color="auto" w:fill="D9E2F3" w:themeFill="accent1" w:themeFillTint="33"/>
          </w:tcPr>
          <w:p w:rsidR="002116D4" w:rsidRPr="000A3271" w:rsidRDefault="002116D4" w:rsidP="00FF0793">
            <w:r w:rsidRPr="000A3271">
              <w:t xml:space="preserve">E-post  </w:t>
            </w:r>
          </w:p>
        </w:tc>
        <w:tc>
          <w:tcPr>
            <w:tcW w:w="5812" w:type="dxa"/>
          </w:tcPr>
          <w:p w:rsidR="002116D4" w:rsidRPr="000A3271" w:rsidRDefault="002116D4" w:rsidP="00FF0793"/>
        </w:tc>
      </w:tr>
    </w:tbl>
    <w:p w:rsidR="00B11478" w:rsidRDefault="00B11478" w:rsidP="00F87FA0">
      <w:pPr>
        <w:rPr>
          <w:i/>
          <w:color w:val="0070C0"/>
        </w:rPr>
      </w:pPr>
    </w:p>
    <w:p w:rsidR="00F87FA0" w:rsidRPr="003368F5" w:rsidRDefault="00F87FA0" w:rsidP="00F87FA0">
      <w:pPr>
        <w:rPr>
          <w:i/>
          <w:color w:val="0070C0"/>
        </w:rPr>
      </w:pPr>
      <w:r w:rsidRPr="003368F5">
        <w:rPr>
          <w:i/>
          <w:color w:val="0070C0"/>
        </w:rPr>
        <w:t xml:space="preserve">OMANIKU ESINDAJA ANDMED (TÄIDETAKSE JUHUL, KUI ON ESINDAJA):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0A3271" w:rsidRPr="000A3271" w:rsidTr="00926116">
        <w:tc>
          <w:tcPr>
            <w:tcW w:w="3114" w:type="dxa"/>
            <w:shd w:val="clear" w:color="auto" w:fill="D9E2F3" w:themeFill="accent1" w:themeFillTint="33"/>
          </w:tcPr>
          <w:p w:rsidR="000A3271" w:rsidRPr="000A3271" w:rsidRDefault="000A3271" w:rsidP="004B15AC">
            <w:r w:rsidRPr="000A3271">
              <w:t xml:space="preserve">Esindaja ees- ja perekonnanimi  </w:t>
            </w:r>
          </w:p>
        </w:tc>
        <w:tc>
          <w:tcPr>
            <w:tcW w:w="5812" w:type="dxa"/>
          </w:tcPr>
          <w:p w:rsidR="000A3271" w:rsidRPr="000A3271" w:rsidRDefault="000A3271" w:rsidP="004B15AC"/>
        </w:tc>
      </w:tr>
      <w:tr w:rsidR="000A3271" w:rsidRPr="000A3271" w:rsidTr="00926116">
        <w:tc>
          <w:tcPr>
            <w:tcW w:w="3114" w:type="dxa"/>
            <w:shd w:val="clear" w:color="auto" w:fill="D9E2F3" w:themeFill="accent1" w:themeFillTint="33"/>
          </w:tcPr>
          <w:p w:rsidR="000A3271" w:rsidRPr="000A3271" w:rsidRDefault="000A3271" w:rsidP="004B15AC">
            <w:r w:rsidRPr="000A3271">
              <w:t xml:space="preserve">Esindusõiguse alus  </w:t>
            </w:r>
          </w:p>
        </w:tc>
        <w:tc>
          <w:tcPr>
            <w:tcW w:w="5812" w:type="dxa"/>
          </w:tcPr>
          <w:p w:rsidR="000A3271" w:rsidRPr="000A3271" w:rsidRDefault="000A3271" w:rsidP="004B15AC"/>
        </w:tc>
      </w:tr>
      <w:tr w:rsidR="000A3271" w:rsidRPr="000A3271" w:rsidTr="00926116">
        <w:tc>
          <w:tcPr>
            <w:tcW w:w="3114" w:type="dxa"/>
            <w:shd w:val="clear" w:color="auto" w:fill="D9E2F3" w:themeFill="accent1" w:themeFillTint="33"/>
          </w:tcPr>
          <w:p w:rsidR="000A3271" w:rsidRPr="000A3271" w:rsidRDefault="000A3271" w:rsidP="004B15AC">
            <w:r w:rsidRPr="000A3271">
              <w:t xml:space="preserve">Telefon  </w:t>
            </w:r>
          </w:p>
        </w:tc>
        <w:tc>
          <w:tcPr>
            <w:tcW w:w="5812" w:type="dxa"/>
          </w:tcPr>
          <w:p w:rsidR="000A3271" w:rsidRPr="000A3271" w:rsidRDefault="000A3271" w:rsidP="004B15AC"/>
        </w:tc>
      </w:tr>
      <w:tr w:rsidR="000A3271" w:rsidRPr="000A3271" w:rsidTr="00926116">
        <w:tc>
          <w:tcPr>
            <w:tcW w:w="3114" w:type="dxa"/>
            <w:shd w:val="clear" w:color="auto" w:fill="D9E2F3" w:themeFill="accent1" w:themeFillTint="33"/>
          </w:tcPr>
          <w:p w:rsidR="000A3271" w:rsidRPr="000A3271" w:rsidRDefault="000A3271" w:rsidP="004B15AC">
            <w:r w:rsidRPr="000A3271">
              <w:t xml:space="preserve">Kontaktaadress  </w:t>
            </w:r>
          </w:p>
        </w:tc>
        <w:tc>
          <w:tcPr>
            <w:tcW w:w="5812" w:type="dxa"/>
          </w:tcPr>
          <w:p w:rsidR="000A3271" w:rsidRPr="000A3271" w:rsidRDefault="000A3271" w:rsidP="004B15AC"/>
        </w:tc>
      </w:tr>
      <w:tr w:rsidR="000A3271" w:rsidRPr="000A3271" w:rsidTr="00926116">
        <w:tc>
          <w:tcPr>
            <w:tcW w:w="3114" w:type="dxa"/>
            <w:shd w:val="clear" w:color="auto" w:fill="D9E2F3" w:themeFill="accent1" w:themeFillTint="33"/>
          </w:tcPr>
          <w:p w:rsidR="000A3271" w:rsidRPr="000A3271" w:rsidRDefault="000A3271" w:rsidP="004B15AC">
            <w:r w:rsidRPr="000A3271">
              <w:t xml:space="preserve">E-post  </w:t>
            </w:r>
          </w:p>
        </w:tc>
        <w:tc>
          <w:tcPr>
            <w:tcW w:w="5812" w:type="dxa"/>
          </w:tcPr>
          <w:p w:rsidR="000A3271" w:rsidRPr="000A3271" w:rsidRDefault="000A3271" w:rsidP="004B15AC"/>
        </w:tc>
      </w:tr>
    </w:tbl>
    <w:p w:rsidR="0001293D" w:rsidRDefault="0001293D" w:rsidP="00F87FA0">
      <w:pPr>
        <w:rPr>
          <w:i/>
          <w:color w:val="0070C0"/>
        </w:rPr>
      </w:pPr>
    </w:p>
    <w:p w:rsidR="00F87FA0" w:rsidRPr="003368F5" w:rsidRDefault="00F87FA0" w:rsidP="00F87FA0">
      <w:pPr>
        <w:rPr>
          <w:i/>
          <w:color w:val="0070C0"/>
        </w:rPr>
      </w:pPr>
      <w:r w:rsidRPr="003368F5">
        <w:rPr>
          <w:i/>
          <w:color w:val="0070C0"/>
        </w:rPr>
        <w:t xml:space="preserve">KINNISASJA ANDMED: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3368F5" w:rsidRPr="003368F5" w:rsidTr="00926116">
        <w:tc>
          <w:tcPr>
            <w:tcW w:w="3114" w:type="dxa"/>
            <w:shd w:val="clear" w:color="auto" w:fill="D9E2F3" w:themeFill="accent1" w:themeFillTint="33"/>
          </w:tcPr>
          <w:p w:rsidR="003368F5" w:rsidRPr="003368F5" w:rsidRDefault="003368F5" w:rsidP="00961E06">
            <w:r w:rsidRPr="003368F5">
              <w:t xml:space="preserve">Kinnisasja nimi, aadress  </w:t>
            </w:r>
          </w:p>
        </w:tc>
        <w:tc>
          <w:tcPr>
            <w:tcW w:w="5812" w:type="dxa"/>
          </w:tcPr>
          <w:p w:rsidR="003368F5" w:rsidRDefault="003368F5" w:rsidP="00961E06"/>
          <w:p w:rsidR="00926116" w:rsidRPr="003368F5" w:rsidRDefault="00926116" w:rsidP="00961E06"/>
        </w:tc>
      </w:tr>
      <w:tr w:rsidR="003368F5" w:rsidRPr="003368F5" w:rsidTr="00926116">
        <w:tc>
          <w:tcPr>
            <w:tcW w:w="3114" w:type="dxa"/>
            <w:shd w:val="clear" w:color="auto" w:fill="D9E2F3" w:themeFill="accent1" w:themeFillTint="33"/>
          </w:tcPr>
          <w:p w:rsidR="003368F5" w:rsidRPr="003368F5" w:rsidRDefault="003368F5" w:rsidP="00961E06">
            <w:r w:rsidRPr="003368F5">
              <w:t xml:space="preserve">Katastritunnus   </w:t>
            </w:r>
          </w:p>
        </w:tc>
        <w:tc>
          <w:tcPr>
            <w:tcW w:w="5812" w:type="dxa"/>
          </w:tcPr>
          <w:p w:rsidR="00926116" w:rsidRDefault="00926116" w:rsidP="00961E06"/>
          <w:p w:rsidR="00926116" w:rsidRPr="003368F5" w:rsidRDefault="00926116" w:rsidP="00961E06"/>
        </w:tc>
      </w:tr>
      <w:tr w:rsidR="003368F5" w:rsidRPr="003368F5" w:rsidTr="00926116">
        <w:tc>
          <w:tcPr>
            <w:tcW w:w="3114" w:type="dxa"/>
            <w:shd w:val="clear" w:color="auto" w:fill="D9E2F3" w:themeFill="accent1" w:themeFillTint="33"/>
          </w:tcPr>
          <w:p w:rsidR="003368F5" w:rsidRPr="003368F5" w:rsidRDefault="003368F5" w:rsidP="00961E06">
            <w:r w:rsidRPr="003368F5">
              <w:t xml:space="preserve">Kinnisasja registriosa number ja kinnistu omandamise aeg </w:t>
            </w:r>
          </w:p>
        </w:tc>
        <w:tc>
          <w:tcPr>
            <w:tcW w:w="5812" w:type="dxa"/>
          </w:tcPr>
          <w:p w:rsidR="003368F5" w:rsidRPr="003368F5" w:rsidRDefault="003368F5" w:rsidP="00961E06"/>
        </w:tc>
      </w:tr>
      <w:tr w:rsidR="003368F5" w:rsidRPr="003368F5" w:rsidTr="00926116">
        <w:tc>
          <w:tcPr>
            <w:tcW w:w="3114" w:type="dxa"/>
            <w:shd w:val="clear" w:color="auto" w:fill="D9E2F3" w:themeFill="accent1" w:themeFillTint="33"/>
          </w:tcPr>
          <w:p w:rsidR="003368F5" w:rsidRPr="003368F5" w:rsidRDefault="003368F5" w:rsidP="00961E06">
            <w:r w:rsidRPr="003368F5">
              <w:t xml:space="preserve">Kaasomand / ühisomand ning omandiosa suurus* </w:t>
            </w:r>
          </w:p>
        </w:tc>
        <w:tc>
          <w:tcPr>
            <w:tcW w:w="5812" w:type="dxa"/>
          </w:tcPr>
          <w:p w:rsidR="003368F5" w:rsidRPr="003368F5" w:rsidRDefault="003368F5" w:rsidP="00961E06"/>
        </w:tc>
      </w:tr>
      <w:tr w:rsidR="003368F5" w:rsidRPr="003368F5" w:rsidTr="00926116">
        <w:tc>
          <w:tcPr>
            <w:tcW w:w="3114" w:type="dxa"/>
            <w:shd w:val="clear" w:color="auto" w:fill="D9E2F3" w:themeFill="accent1" w:themeFillTint="33"/>
          </w:tcPr>
          <w:p w:rsidR="003368F5" w:rsidRPr="003368F5" w:rsidRDefault="003368F5" w:rsidP="00961E06">
            <w:r w:rsidRPr="003368F5">
              <w:t xml:space="preserve">Lühiinfo kinnistule paigaldatud tehnovõrgu või -rajatise kohta </w:t>
            </w:r>
          </w:p>
        </w:tc>
        <w:tc>
          <w:tcPr>
            <w:tcW w:w="5812" w:type="dxa"/>
          </w:tcPr>
          <w:p w:rsidR="003368F5" w:rsidRPr="003368F5" w:rsidRDefault="003368F5" w:rsidP="00961E06"/>
        </w:tc>
      </w:tr>
    </w:tbl>
    <w:p w:rsidR="000A3271" w:rsidRDefault="000A3271" w:rsidP="000A3271">
      <w:pPr>
        <w:rPr>
          <w:i/>
          <w:sz w:val="18"/>
          <w:szCs w:val="18"/>
        </w:rPr>
      </w:pPr>
      <w:r w:rsidRPr="003368F5">
        <w:t>*</w:t>
      </w:r>
      <w:r w:rsidRPr="000A3271">
        <w:rPr>
          <w:i/>
          <w:sz w:val="18"/>
          <w:szCs w:val="18"/>
        </w:rPr>
        <w:t>Märgitakse juhul, kui kinniasi ei ole ainuomandis</w:t>
      </w:r>
    </w:p>
    <w:p w:rsidR="0001293D" w:rsidRPr="000A3271" w:rsidRDefault="0001293D" w:rsidP="000A3271">
      <w:pPr>
        <w:rPr>
          <w:i/>
        </w:rPr>
      </w:pPr>
    </w:p>
    <w:p w:rsidR="00F87FA0" w:rsidRPr="003368F5" w:rsidRDefault="00F87FA0" w:rsidP="00F87FA0">
      <w:pPr>
        <w:rPr>
          <w:i/>
          <w:color w:val="0070C0"/>
        </w:rPr>
      </w:pPr>
      <w:r w:rsidRPr="003368F5">
        <w:rPr>
          <w:i/>
          <w:color w:val="0070C0"/>
        </w:rPr>
        <w:t>SOOVIN SAADA TASU TEHNOVÕRGU JA -RAJATISE TALUMISE EEST ÜLEKANDMISEGA PANGAKONTOLE</w:t>
      </w:r>
      <w:r w:rsidR="00386620">
        <w:rPr>
          <w:i/>
          <w:color w:val="0070C0"/>
        </w:rPr>
        <w:t>:</w:t>
      </w:r>
      <w:bookmarkStart w:id="0" w:name="_GoBack"/>
      <w:bookmarkEnd w:id="0"/>
      <w:r w:rsidRPr="003368F5">
        <w:rPr>
          <w:i/>
          <w:color w:val="0070C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3368F5" w:rsidRPr="003368F5" w:rsidTr="00926116">
        <w:tc>
          <w:tcPr>
            <w:tcW w:w="3964" w:type="dxa"/>
            <w:shd w:val="clear" w:color="auto" w:fill="D9E2F3" w:themeFill="accent1" w:themeFillTint="33"/>
          </w:tcPr>
          <w:p w:rsidR="003368F5" w:rsidRPr="003368F5" w:rsidRDefault="003368F5" w:rsidP="003E3BB1">
            <w:r w:rsidRPr="003368F5">
              <w:t xml:space="preserve">Pangakonto omanik 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:rsidR="003368F5" w:rsidRPr="003368F5" w:rsidRDefault="003368F5" w:rsidP="003E3BB1">
            <w:r w:rsidRPr="003368F5">
              <w:t>Pangakonto number</w:t>
            </w:r>
          </w:p>
        </w:tc>
      </w:tr>
      <w:tr w:rsidR="003368F5" w:rsidRPr="003368F5" w:rsidTr="00926116">
        <w:tc>
          <w:tcPr>
            <w:tcW w:w="3964" w:type="dxa"/>
          </w:tcPr>
          <w:p w:rsidR="003368F5" w:rsidRDefault="003368F5" w:rsidP="003E3BB1"/>
          <w:p w:rsidR="003368F5" w:rsidRPr="003368F5" w:rsidRDefault="003368F5" w:rsidP="003E3BB1"/>
        </w:tc>
        <w:tc>
          <w:tcPr>
            <w:tcW w:w="4962" w:type="dxa"/>
          </w:tcPr>
          <w:p w:rsidR="003368F5" w:rsidRPr="003368F5" w:rsidRDefault="003368F5" w:rsidP="003E3BB1"/>
        </w:tc>
      </w:tr>
    </w:tbl>
    <w:p w:rsidR="0001293D" w:rsidRDefault="0001293D" w:rsidP="00F87FA0"/>
    <w:p w:rsidR="0001293D" w:rsidRDefault="0001293D" w:rsidP="00F87FA0"/>
    <w:p w:rsidR="003368F5" w:rsidRDefault="00F87FA0" w:rsidP="00F87FA0">
      <w:r>
        <w:t xml:space="preserve">Käesolevaga annan nõusoleku taotluse edastamiseks ning taotluses sisalduvate isikuandmete selliseks töötlemiseks, millised on vajalikud käesoleva taotluse menetlemiseks ning seaduses ettenähtud juhul talumistasu väljamaksete tegemiseks. AS </w:t>
      </w:r>
      <w:r w:rsidR="00113C3B">
        <w:t>Sillamäe</w:t>
      </w:r>
      <w:r w:rsidR="00C21C4D">
        <w:t>-</w:t>
      </w:r>
      <w:r w:rsidR="00113C3B">
        <w:t>Ve</w:t>
      </w:r>
      <w:r w:rsidR="00FD4BE4">
        <w:t>evärk</w:t>
      </w:r>
      <w:r>
        <w:t xml:space="preserve"> töötleb Teie andmeid selle ajani, kui see on vajalik seadusest tulenevate kohustuste täitmiseks. Täpsemat teavet isikuandmete töötlemise kohta leiate AS </w:t>
      </w:r>
      <w:r w:rsidR="00113C3B">
        <w:t>Sillamäe</w:t>
      </w:r>
      <w:r w:rsidR="001461FB">
        <w:t>-</w:t>
      </w:r>
      <w:r w:rsidR="00113C3B">
        <w:t>Ve</w:t>
      </w:r>
      <w:r w:rsidR="00F26DE7">
        <w:t>evärk</w:t>
      </w:r>
      <w:r>
        <w:t xml:space="preserve"> kodulehe</w:t>
      </w:r>
      <w:r w:rsidR="00C21C4D">
        <w:t>lt:</w:t>
      </w:r>
      <w:r>
        <w:t xml:space="preserve"> ,,</w:t>
      </w:r>
      <w:r w:rsidR="00113C3B">
        <w:t>Isikuandmete kaitse</w:t>
      </w:r>
      <w:r>
        <w:t>’’.</w:t>
      </w:r>
    </w:p>
    <w:p w:rsidR="0001293D" w:rsidRDefault="0001293D" w:rsidP="00F87FA0"/>
    <w:p w:rsidR="00C12EA2" w:rsidRDefault="00F87FA0" w:rsidP="00F87FA0">
      <w:r>
        <w:t>Allkiri</w:t>
      </w:r>
      <w:r w:rsidR="00113C3B">
        <w:t>:</w:t>
      </w:r>
      <w:r w:rsidR="00113C3B">
        <w:tab/>
      </w:r>
      <w:r w:rsidR="00113C3B">
        <w:tab/>
      </w:r>
      <w:r w:rsidR="00113C3B">
        <w:tab/>
      </w:r>
      <w:r w:rsidR="00113C3B">
        <w:tab/>
      </w:r>
      <w:r w:rsidR="00113C3B">
        <w:tab/>
      </w:r>
      <w:r w:rsidR="00113C3B">
        <w:tab/>
      </w:r>
      <w:r w:rsidR="00113C3B">
        <w:tab/>
      </w:r>
      <w:r>
        <w:t xml:space="preserve"> Kuupäev</w:t>
      </w:r>
      <w:r w:rsidR="00113C3B">
        <w:t>:</w:t>
      </w:r>
    </w:p>
    <w:sectPr w:rsidR="00C12EA2" w:rsidSect="0001293D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7CD0"/>
    <w:multiLevelType w:val="hybridMultilevel"/>
    <w:tmpl w:val="6BE6F892"/>
    <w:lvl w:ilvl="0" w:tplc="E0388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0"/>
    <w:rsid w:val="0001293D"/>
    <w:rsid w:val="000A3271"/>
    <w:rsid w:val="00107D2E"/>
    <w:rsid w:val="00113C3B"/>
    <w:rsid w:val="001461FB"/>
    <w:rsid w:val="002116D4"/>
    <w:rsid w:val="003368F5"/>
    <w:rsid w:val="00386620"/>
    <w:rsid w:val="00926116"/>
    <w:rsid w:val="00B11478"/>
    <w:rsid w:val="00C12EA2"/>
    <w:rsid w:val="00C21C4D"/>
    <w:rsid w:val="00F26DE7"/>
    <w:rsid w:val="00F87FA0"/>
    <w:rsid w:val="00FD4BE4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2186"/>
  <w15:chartTrackingRefBased/>
  <w15:docId w15:val="{1F0011BC-66F5-45EF-A9EF-00005A6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2019-03-20T07:07:00Z</dcterms:created>
  <dcterms:modified xsi:type="dcterms:W3CDTF">2019-03-20T08:42:00Z</dcterms:modified>
</cp:coreProperties>
</file>