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34B5" w14:textId="6071C27C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spellStart"/>
      <w:r w:rsidRPr="00D26B57">
        <w:rPr>
          <w:rFonts w:ascii="Verdana" w:hAnsi="Verdana"/>
          <w:b/>
          <w:sz w:val="22"/>
          <w:szCs w:val="22"/>
        </w:rPr>
        <w:t>Vorm</w:t>
      </w:r>
      <w:proofErr w:type="spellEnd"/>
      <w:r w:rsidRPr="00D26B57">
        <w:rPr>
          <w:rFonts w:ascii="Verdana" w:hAnsi="Verdana"/>
          <w:b/>
          <w:sz w:val="22"/>
          <w:szCs w:val="22"/>
        </w:rPr>
        <w:t xml:space="preserve"> </w:t>
      </w:r>
      <w:r w:rsidR="00CA15F2">
        <w:rPr>
          <w:rFonts w:ascii="Verdana" w:hAnsi="Verdana"/>
          <w:b/>
          <w:sz w:val="22"/>
          <w:szCs w:val="22"/>
        </w:rPr>
        <w:t>6</w:t>
      </w:r>
      <w:r w:rsidRPr="00D26B57">
        <w:rPr>
          <w:rFonts w:ascii="Verdana" w:hAnsi="Verdana"/>
          <w:b/>
          <w:sz w:val="22"/>
          <w:szCs w:val="22"/>
        </w:rPr>
        <w:t xml:space="preserve"> – </w:t>
      </w:r>
      <w:r w:rsidR="00241360">
        <w:rPr>
          <w:rFonts w:ascii="Verdana" w:hAnsi="Verdana"/>
          <w:b/>
          <w:sz w:val="22"/>
          <w:szCs w:val="22"/>
        </w:rPr>
        <w:t>TÖÖ KIRJELDUS</w:t>
      </w:r>
      <w:r w:rsidR="002C4D4D">
        <w:rPr>
          <w:rFonts w:ascii="Verdana" w:hAnsi="Verdana"/>
          <w:b/>
          <w:sz w:val="22"/>
          <w:szCs w:val="22"/>
        </w:rPr>
        <w:t xml:space="preserve"> </w:t>
      </w:r>
    </w:p>
    <w:p w14:paraId="2BC3EC5B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495EEACE" w14:textId="77777777" w:rsidR="00F25B67" w:rsidRDefault="00F25B67" w:rsidP="00F25B67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2D6BEF">
        <w:rPr>
          <w:b/>
          <w:sz w:val="22"/>
          <w:szCs w:val="22"/>
        </w:rPr>
        <w:t>Sillamäe linna ühisveevärgi ja -kanalisatsiooni arendamise kava koostamine</w:t>
      </w:r>
    </w:p>
    <w:p w14:paraId="3D525CFE" w14:textId="77777777" w:rsidR="00F25B67" w:rsidRPr="002D6BEF" w:rsidRDefault="00F25B67" w:rsidP="00F25B67">
      <w:pPr>
        <w:pStyle w:val="BodyTex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A10C9C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02F53E69" w14:textId="11F120F0" w:rsidR="002C4D4D" w:rsidRPr="00A10C9C" w:rsidRDefault="002C4D4D" w:rsidP="00DA5BD6">
      <w:pPr>
        <w:pStyle w:val="BodyText"/>
        <w:rPr>
          <w:b/>
          <w:sz w:val="22"/>
          <w:szCs w:val="22"/>
          <w:u w:val="single"/>
        </w:rPr>
      </w:pPr>
      <w:r w:rsidRPr="00A10C9C">
        <w:rPr>
          <w:b/>
          <w:sz w:val="22"/>
          <w:szCs w:val="22"/>
          <w:u w:val="single"/>
        </w:rPr>
        <w:t xml:space="preserve">Töö kirjeldus </w:t>
      </w:r>
      <w:bookmarkStart w:id="0" w:name="_GoBack"/>
      <w:bookmarkEnd w:id="0"/>
    </w:p>
    <w:p w14:paraId="7CC8C642" w14:textId="77777777" w:rsidR="002C4D4D" w:rsidRPr="00D26B57" w:rsidRDefault="002C4D4D" w:rsidP="00DA5BD6">
      <w:pPr>
        <w:pStyle w:val="BodyText"/>
        <w:rPr>
          <w:sz w:val="22"/>
          <w:szCs w:val="22"/>
        </w:rPr>
      </w:pPr>
    </w:p>
    <w:p w14:paraId="6A7B5E9C" w14:textId="77777777" w:rsidR="00DA5BD6" w:rsidRPr="00CA15F2" w:rsidRDefault="00DA5BD6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  <w:lang w:val="et-EE"/>
        </w:rPr>
      </w:pPr>
    </w:p>
    <w:p w14:paraId="19E97A83" w14:textId="75868EC7" w:rsidR="00DA5BD6" w:rsidRPr="00CA15F2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620590F" w14:textId="62057C86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078705FD" w14:textId="61FD5E33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013B992" w14:textId="1FC2F739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15930FBD" w14:textId="45CF8AD2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60D66DE" w14:textId="0B301E8E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010E123" w14:textId="3299D45B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2747C54" w14:textId="59D2711D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794A5420" w14:textId="338A53BA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B31E5E6" w14:textId="244D7CED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BBE57CE" w14:textId="603B4D28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E0BD0C5" w14:textId="4054CF29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109C1F9B" w14:textId="50752A44" w:rsidR="004F3AEC" w:rsidRPr="00CA15F2" w:rsidRDefault="004F3AEC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39E34BF2" w14:textId="77777777" w:rsidR="004F3AEC" w:rsidRPr="00CA15F2" w:rsidRDefault="004F3AEC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2D0DC663" w14:textId="77777777" w:rsidR="00DA5BD6" w:rsidRPr="00D26B57" w:rsidRDefault="00DA5BD6" w:rsidP="00DA5BD6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sectPr w:rsidR="00DA5BD6" w:rsidRPr="00D26B57" w:rsidSect="002B3E47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EAEA" w14:textId="77777777" w:rsidR="00467647" w:rsidRDefault="00467647" w:rsidP="00DA5BD6">
      <w:r>
        <w:separator/>
      </w:r>
    </w:p>
  </w:endnote>
  <w:endnote w:type="continuationSeparator" w:id="0">
    <w:p w14:paraId="1BD75AEE" w14:textId="77777777" w:rsidR="00467647" w:rsidRDefault="00467647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45F8F" w14:textId="77777777" w:rsidR="00467647" w:rsidRDefault="00467647" w:rsidP="00DA5BD6">
      <w:r>
        <w:separator/>
      </w:r>
    </w:p>
  </w:footnote>
  <w:footnote w:type="continuationSeparator" w:id="0">
    <w:p w14:paraId="3FA4DEAC" w14:textId="77777777" w:rsidR="00467647" w:rsidRDefault="00467647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35E5" w14:textId="311684DB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1" w:name="_Hlk532302403"/>
    <w:bookmarkStart w:id="2" w:name="_Hlk532302404"/>
    <w:bookmarkStart w:id="3" w:name="_Hlk532302491"/>
    <w:bookmarkStart w:id="4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1"/>
    <w:bookmarkEnd w:id="2"/>
    <w:bookmarkEnd w:id="3"/>
    <w:bookmarkEnd w:id="4"/>
    <w:r>
      <w:rPr>
        <w:rFonts w:ascii="Verdana" w:hAnsi="Verdana"/>
        <w:sz w:val="16"/>
        <w:lang w:val="et-EE"/>
      </w:rPr>
      <w:t>Väikeost</w:t>
    </w:r>
  </w:p>
  <w:p w14:paraId="7D838354" w14:textId="77777777" w:rsidR="00DA5BD6" w:rsidRDefault="00DA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112F97"/>
    <w:rsid w:val="00152CA5"/>
    <w:rsid w:val="00180CAD"/>
    <w:rsid w:val="00241360"/>
    <w:rsid w:val="002B3E47"/>
    <w:rsid w:val="002C4D4D"/>
    <w:rsid w:val="00326C17"/>
    <w:rsid w:val="004630C7"/>
    <w:rsid w:val="00467647"/>
    <w:rsid w:val="004F3AEC"/>
    <w:rsid w:val="00507B87"/>
    <w:rsid w:val="005A7076"/>
    <w:rsid w:val="009C0595"/>
    <w:rsid w:val="00A10C9C"/>
    <w:rsid w:val="00CA15F2"/>
    <w:rsid w:val="00D24535"/>
    <w:rsid w:val="00D95BB8"/>
    <w:rsid w:val="00DA5BD6"/>
    <w:rsid w:val="00F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2018-12-11T12:40:00Z</dcterms:created>
  <dcterms:modified xsi:type="dcterms:W3CDTF">2019-03-07T08:31:00Z</dcterms:modified>
</cp:coreProperties>
</file>